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C61F5" w14:textId="77777777" w:rsidR="00346BA5" w:rsidRDefault="003B28E8" w:rsidP="003B28E8">
      <w:pPr>
        <w:jc w:val="center"/>
        <w:rPr>
          <w:lang w:val="en-US"/>
        </w:rPr>
      </w:pPr>
      <w:r w:rsidRPr="003B28E8">
        <w:rPr>
          <w:lang w:val="en-US"/>
        </w:rPr>
        <w:t>Submission Form for</w:t>
      </w:r>
    </w:p>
    <w:p w14:paraId="4AC547DB" w14:textId="0265E199" w:rsidR="003B28E8" w:rsidRPr="00346BA5" w:rsidRDefault="003B28E8" w:rsidP="003B28E8">
      <w:pPr>
        <w:jc w:val="center"/>
        <w:rPr>
          <w:lang w:val="en-US"/>
        </w:rPr>
      </w:pPr>
      <w:r w:rsidRPr="00346BA5">
        <w:rPr>
          <w:b/>
          <w:bCs/>
          <w:lang w:val="en-US"/>
        </w:rPr>
        <w:t>LECTURE</w:t>
      </w:r>
    </w:p>
    <w:p w14:paraId="7DB37990" w14:textId="02201902" w:rsidR="003B28E8" w:rsidRDefault="003B28E8" w:rsidP="003B28E8">
      <w:pPr>
        <w:jc w:val="center"/>
        <w:rPr>
          <w:lang w:val="en-US"/>
        </w:rPr>
      </w:pPr>
      <w:r w:rsidRPr="003B28E8">
        <w:rPr>
          <w:lang w:val="en-US"/>
        </w:rPr>
        <w:t>for 16th Polar Law Symposium</w:t>
      </w:r>
    </w:p>
    <w:p w14:paraId="246C11AF" w14:textId="60EF23A4" w:rsidR="00F21180" w:rsidRDefault="00F21180" w:rsidP="00F21180">
      <w:pPr>
        <w:jc w:val="both"/>
        <w:rPr>
          <w:lang w:val="en-US"/>
        </w:rPr>
      </w:pPr>
    </w:p>
    <w:p w14:paraId="51373CD8" w14:textId="74C3ED95" w:rsidR="00F21180" w:rsidRPr="004C5621" w:rsidRDefault="00F21180" w:rsidP="00F21180">
      <w:pPr>
        <w:jc w:val="both"/>
        <w:rPr>
          <w:sz w:val="20"/>
          <w:szCs w:val="20"/>
          <w:lang w:val="en-US"/>
        </w:rPr>
      </w:pPr>
      <w:r w:rsidRPr="004C5621">
        <w:rPr>
          <w:sz w:val="20"/>
          <w:szCs w:val="20"/>
          <w:lang w:val="en-US"/>
        </w:rPr>
        <w:t>This form is to be completed and submitted by the author of the proposed lecture. The lecture</w:t>
      </w:r>
      <w:r w:rsidR="004C5621" w:rsidRPr="004C5621">
        <w:rPr>
          <w:sz w:val="20"/>
          <w:szCs w:val="20"/>
          <w:lang w:val="en-US"/>
        </w:rPr>
        <w:t xml:space="preserve"> is intended to have a delivery time of 30-40 (maximum!) minutes.</w:t>
      </w:r>
      <w:r w:rsidRPr="004C5621">
        <w:rPr>
          <w:sz w:val="20"/>
          <w:szCs w:val="20"/>
          <w:lang w:val="en-US"/>
        </w:rPr>
        <w:t xml:space="preserve"> Prior to filling out this form, the </w:t>
      </w:r>
      <w:r w:rsidR="004C5621" w:rsidRPr="004C5621">
        <w:rPr>
          <w:sz w:val="20"/>
          <w:szCs w:val="20"/>
          <w:lang w:val="en-US"/>
        </w:rPr>
        <w:t>submitter</w:t>
      </w:r>
      <w:r w:rsidRPr="004C5621">
        <w:rPr>
          <w:sz w:val="20"/>
          <w:szCs w:val="20"/>
          <w:lang w:val="en-US"/>
        </w:rPr>
        <w:t xml:space="preserve"> should carefully consult the “Preliminary Draft Schedule" and “Instructions for Submitting” pages on the Symposium web site. This form is a .docx document. You may type material directly into the spaces provided. </w:t>
      </w:r>
      <w:r w:rsidRPr="004C5621">
        <w:rPr>
          <w:b/>
          <w:bCs/>
          <w:sz w:val="20"/>
          <w:szCs w:val="20"/>
          <w:lang w:val="en-US"/>
        </w:rPr>
        <w:t xml:space="preserve">When completed, please send the form in .docx format as an email attachment to </w:t>
      </w:r>
      <w:proofErr w:type="spellStart"/>
      <w:r w:rsidRPr="004C5621">
        <w:rPr>
          <w:b/>
          <w:bCs/>
          <w:sz w:val="20"/>
          <w:szCs w:val="20"/>
          <w:lang w:val="en-US"/>
        </w:rPr>
        <w:t>Jóhan</w:t>
      </w:r>
      <w:proofErr w:type="spellEnd"/>
      <w:r w:rsidRPr="004C5621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4C5621">
        <w:rPr>
          <w:b/>
          <w:bCs/>
          <w:sz w:val="20"/>
          <w:szCs w:val="20"/>
          <w:lang w:val="en-US"/>
        </w:rPr>
        <w:t>Lamhauge</w:t>
      </w:r>
      <w:proofErr w:type="spellEnd"/>
      <w:r w:rsidRPr="004C5621">
        <w:rPr>
          <w:b/>
          <w:bCs/>
          <w:sz w:val="20"/>
          <w:szCs w:val="20"/>
          <w:lang w:val="en-US"/>
        </w:rPr>
        <w:t xml:space="preserve"> &lt;</w:t>
      </w:r>
      <w:proofErr w:type="spellStart"/>
      <w:r w:rsidRPr="004C5621">
        <w:rPr>
          <w:b/>
          <w:bCs/>
          <w:sz w:val="20"/>
          <w:szCs w:val="20"/>
          <w:lang w:val="en-US"/>
        </w:rPr>
        <w:t>JohanL@setur.fo</w:t>
      </w:r>
      <w:proofErr w:type="spellEnd"/>
      <w:r w:rsidRPr="004C5621">
        <w:rPr>
          <w:b/>
          <w:bCs/>
          <w:sz w:val="20"/>
          <w:szCs w:val="20"/>
          <w:lang w:val="en-US"/>
        </w:rPr>
        <w:t xml:space="preserve">&gt; </w:t>
      </w:r>
      <w:r w:rsidRPr="004C5621">
        <w:rPr>
          <w:rFonts w:cstheme="minorHAnsi"/>
          <w:sz w:val="20"/>
          <w:szCs w:val="20"/>
          <w:lang w:val="en-US"/>
        </w:rPr>
        <w:t xml:space="preserve">The subject line of your email message should read “Submission for the 2023 Polar Law Symposium”. The submission deadline is </w:t>
      </w:r>
      <w:r w:rsidRPr="004C5621">
        <w:rPr>
          <w:rFonts w:cstheme="minorHAnsi"/>
          <w:b/>
          <w:bCs/>
          <w:sz w:val="20"/>
          <w:szCs w:val="20"/>
          <w:lang w:val="en-US"/>
        </w:rPr>
        <w:t>30 April 2023</w:t>
      </w:r>
      <w:r w:rsidRPr="004C5621">
        <w:rPr>
          <w:rFonts w:cstheme="minorHAnsi"/>
          <w:sz w:val="20"/>
          <w:szCs w:val="20"/>
          <w:lang w:val="en-US"/>
        </w:rPr>
        <w:t>; however, earlier submission is strongly encouraged.</w:t>
      </w:r>
    </w:p>
    <w:p w14:paraId="14098622" w14:textId="4C6B709C" w:rsidR="003B28E8" w:rsidRPr="003B28E8" w:rsidRDefault="003B28E8" w:rsidP="003B28E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28E8" w:rsidRPr="003B28E8" w14:paraId="174F9664" w14:textId="77777777" w:rsidTr="003B28E8">
        <w:tc>
          <w:tcPr>
            <w:tcW w:w="9016" w:type="dxa"/>
          </w:tcPr>
          <w:p w14:paraId="76AC07BA" w14:textId="799F42BF" w:rsidR="003B28E8" w:rsidRPr="00346BA5" w:rsidRDefault="003B28E8" w:rsidP="003B28E8">
            <w:pPr>
              <w:rPr>
                <w:sz w:val="22"/>
                <w:szCs w:val="22"/>
                <w:lang w:val="en-US"/>
              </w:rPr>
            </w:pPr>
            <w:r w:rsidRPr="00346BA5">
              <w:rPr>
                <w:b/>
                <w:bCs/>
                <w:sz w:val="22"/>
                <w:szCs w:val="22"/>
                <w:lang w:val="en-US"/>
              </w:rPr>
              <w:t>Title and Name of Submitter</w:t>
            </w:r>
            <w:r w:rsidR="00346BA5" w:rsidRPr="00346BA5">
              <w:rPr>
                <w:sz w:val="22"/>
                <w:szCs w:val="22"/>
                <w:lang w:val="en-US"/>
              </w:rPr>
              <w:t xml:space="preserve">  </w:t>
            </w:r>
            <w:r w:rsidR="00EE5EFB">
              <w:rPr>
                <w:sz w:val="22"/>
                <w:szCs w:val="22"/>
                <w:lang w:val="en-US"/>
              </w:rPr>
              <w:t xml:space="preserve">               </w:t>
            </w:r>
            <w:r w:rsidR="00EE5EFB" w:rsidRPr="001317D3">
              <w:rPr>
                <w:sz w:val="18"/>
                <w:szCs w:val="18"/>
                <w:lang w:val="en-US"/>
              </w:rPr>
              <w:t xml:space="preserve">(examples:  </w:t>
            </w:r>
            <w:r w:rsidR="00EE5EFB">
              <w:rPr>
                <w:sz w:val="18"/>
                <w:szCs w:val="18"/>
                <w:lang w:val="en-US"/>
              </w:rPr>
              <w:t>Dr.</w:t>
            </w:r>
            <w:r w:rsidR="00EE5EFB" w:rsidRPr="001317D3">
              <w:rPr>
                <w:sz w:val="18"/>
                <w:szCs w:val="18"/>
                <w:lang w:val="en-US"/>
              </w:rPr>
              <w:t xml:space="preserve"> Jón </w:t>
            </w:r>
            <w:proofErr w:type="spellStart"/>
            <w:r w:rsidR="00EE5EFB" w:rsidRPr="001317D3">
              <w:rPr>
                <w:sz w:val="18"/>
                <w:szCs w:val="18"/>
                <w:lang w:val="en-US"/>
              </w:rPr>
              <w:t>Jónsson</w:t>
            </w:r>
            <w:proofErr w:type="spellEnd"/>
            <w:r w:rsidR="00EE5EFB" w:rsidRPr="001317D3">
              <w:rPr>
                <w:sz w:val="18"/>
                <w:szCs w:val="18"/>
                <w:lang w:val="en-US"/>
              </w:rPr>
              <w:t>;</w:t>
            </w:r>
            <w:r w:rsidR="00EE5EFB">
              <w:rPr>
                <w:sz w:val="18"/>
                <w:szCs w:val="18"/>
                <w:lang w:val="en-US"/>
              </w:rPr>
              <w:t xml:space="preserve">  Ms. Celine Arbuthnot;  Prof. Jyrki </w:t>
            </w:r>
            <w:proofErr w:type="spellStart"/>
            <w:r w:rsidR="00EE5EFB">
              <w:rPr>
                <w:sz w:val="18"/>
                <w:szCs w:val="18"/>
                <w:lang w:val="en-US"/>
              </w:rPr>
              <w:t>Uusitalo</w:t>
            </w:r>
            <w:proofErr w:type="spellEnd"/>
            <w:r w:rsidR="00EE5EFB" w:rsidRPr="001317D3">
              <w:rPr>
                <w:sz w:val="18"/>
                <w:szCs w:val="18"/>
                <w:lang w:val="en-US"/>
              </w:rPr>
              <w:t>)</w:t>
            </w:r>
          </w:p>
          <w:p w14:paraId="0F85B3CE" w14:textId="39B883FB" w:rsidR="003B28E8" w:rsidRPr="00346BA5" w:rsidRDefault="003B28E8" w:rsidP="003B28E8">
            <w:pPr>
              <w:rPr>
                <w:sz w:val="22"/>
                <w:szCs w:val="22"/>
                <w:lang w:val="en-US"/>
              </w:rPr>
            </w:pPr>
          </w:p>
        </w:tc>
      </w:tr>
      <w:tr w:rsidR="003B28E8" w:rsidRPr="003B28E8" w14:paraId="0D79DAF4" w14:textId="77777777" w:rsidTr="003B28E8">
        <w:tc>
          <w:tcPr>
            <w:tcW w:w="9016" w:type="dxa"/>
          </w:tcPr>
          <w:p w14:paraId="245DDD5F" w14:textId="18A895AF" w:rsidR="003B28E8" w:rsidRPr="00346BA5" w:rsidRDefault="003B28E8" w:rsidP="003B28E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46BA5">
              <w:rPr>
                <w:b/>
                <w:bCs/>
                <w:sz w:val="22"/>
                <w:szCs w:val="22"/>
                <w:lang w:val="en-US"/>
              </w:rPr>
              <w:t>Position of Submitter</w:t>
            </w:r>
            <w:r w:rsidR="00EE5EFB"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 w:rsidR="00EE5EFB" w:rsidRPr="001317D3">
              <w:rPr>
                <w:sz w:val="18"/>
                <w:szCs w:val="18"/>
                <w:lang w:val="en-US"/>
              </w:rPr>
              <w:t xml:space="preserve">(examples:  </w:t>
            </w:r>
            <w:r w:rsidR="00EE5EFB">
              <w:rPr>
                <w:sz w:val="18"/>
                <w:szCs w:val="18"/>
                <w:lang w:val="en-US"/>
              </w:rPr>
              <w:t>Professor of Economics; Senior Researcher; Amanuensis; Petroleum Geologist</w:t>
            </w:r>
            <w:r w:rsidR="00EE5EFB" w:rsidRPr="001317D3">
              <w:rPr>
                <w:sz w:val="18"/>
                <w:szCs w:val="18"/>
                <w:lang w:val="en-US"/>
              </w:rPr>
              <w:t>)</w:t>
            </w:r>
          </w:p>
          <w:p w14:paraId="634948C7" w14:textId="15E2442B" w:rsidR="003B28E8" w:rsidRPr="00346BA5" w:rsidRDefault="003B28E8" w:rsidP="003B28E8">
            <w:pPr>
              <w:rPr>
                <w:sz w:val="22"/>
                <w:szCs w:val="22"/>
                <w:lang w:val="en-US"/>
              </w:rPr>
            </w:pPr>
          </w:p>
        </w:tc>
      </w:tr>
      <w:tr w:rsidR="003B28E8" w:rsidRPr="003B28E8" w14:paraId="7E7ED99E" w14:textId="77777777" w:rsidTr="003B28E8">
        <w:tc>
          <w:tcPr>
            <w:tcW w:w="9016" w:type="dxa"/>
          </w:tcPr>
          <w:p w14:paraId="1A4593AA" w14:textId="47BB8E7B" w:rsidR="00EE5EFB" w:rsidRDefault="003B28E8" w:rsidP="00EE5EFB">
            <w:pPr>
              <w:rPr>
                <w:rFonts w:cstheme="minorHAnsi"/>
                <w:b/>
                <w:bCs/>
                <w:sz w:val="18"/>
                <w:szCs w:val="18"/>
                <w:lang w:val="is-IS"/>
              </w:rPr>
            </w:pPr>
            <w:r w:rsidRPr="00346BA5">
              <w:rPr>
                <w:b/>
                <w:bCs/>
                <w:sz w:val="22"/>
                <w:szCs w:val="22"/>
                <w:lang w:val="en-US"/>
              </w:rPr>
              <w:t>Institutional Affiliation of Submitter</w:t>
            </w:r>
            <w:r w:rsidR="00EE5EFB">
              <w:rPr>
                <w:b/>
                <w:bCs/>
                <w:sz w:val="22"/>
                <w:szCs w:val="22"/>
                <w:lang w:val="en-US"/>
              </w:rPr>
              <w:t xml:space="preserve">             </w:t>
            </w:r>
            <w:r w:rsidR="00EE5EFB" w:rsidRPr="001906B9">
              <w:rPr>
                <w:rFonts w:cstheme="minorHAnsi"/>
                <w:sz w:val="18"/>
                <w:szCs w:val="18"/>
                <w:lang w:val="en-US"/>
              </w:rPr>
              <w:t xml:space="preserve">(examples:  University of Greenland, </w:t>
            </w:r>
            <w:r w:rsidR="00EE5EFB">
              <w:rPr>
                <w:rFonts w:cstheme="minorHAnsi"/>
                <w:sz w:val="18"/>
                <w:szCs w:val="18"/>
                <w:lang w:val="is-IS"/>
              </w:rPr>
              <w:t>Tallinn Technical University</w:t>
            </w:r>
            <w:r w:rsidR="00EE5EFB">
              <w:rPr>
                <w:rFonts w:cstheme="minorHAnsi"/>
                <w:b/>
                <w:bCs/>
                <w:sz w:val="18"/>
                <w:szCs w:val="18"/>
                <w:lang w:val="is-IS"/>
              </w:rPr>
              <w:t>;</w:t>
            </w:r>
            <w:r w:rsidR="00EE5EFB" w:rsidRPr="001906B9">
              <w:rPr>
                <w:rFonts w:cstheme="minorHAnsi"/>
                <w:b/>
                <w:bCs/>
                <w:sz w:val="18"/>
                <w:szCs w:val="18"/>
                <w:lang w:val="is-IS"/>
              </w:rPr>
              <w:t xml:space="preserve"> </w:t>
            </w:r>
          </w:p>
          <w:p w14:paraId="7A3EA803" w14:textId="185E9E2C" w:rsidR="00EE5EFB" w:rsidRDefault="00EE5EFB" w:rsidP="00EE5EFB">
            <w:pPr>
              <w:rPr>
                <w:sz w:val="22"/>
                <w:szCs w:val="22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 xml:space="preserve">                                                                                                 </w:t>
            </w:r>
            <w:r w:rsidRPr="001906B9">
              <w:rPr>
                <w:sz w:val="18"/>
                <w:szCs w:val="18"/>
              </w:rPr>
              <w:t>Snowchange Cooperative</w:t>
            </w:r>
            <w:r>
              <w:rPr>
                <w:sz w:val="18"/>
                <w:szCs w:val="18"/>
                <w:lang w:val="is-IS"/>
              </w:rPr>
              <w:t>; Stefánsson Arctic Institute</w:t>
            </w:r>
            <w:r w:rsidRPr="001906B9">
              <w:rPr>
                <w:sz w:val="18"/>
                <w:szCs w:val="18"/>
                <w:lang w:val="is-IS"/>
              </w:rPr>
              <w:t>)</w:t>
            </w:r>
          </w:p>
          <w:p w14:paraId="31200A46" w14:textId="50C07153" w:rsidR="003B28E8" w:rsidRPr="00346BA5" w:rsidRDefault="003B28E8" w:rsidP="003B28E8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16D18242" w14:textId="40023E62" w:rsidR="003B28E8" w:rsidRPr="00346BA5" w:rsidRDefault="003B28E8" w:rsidP="003B28E8">
            <w:pPr>
              <w:rPr>
                <w:sz w:val="22"/>
                <w:szCs w:val="22"/>
                <w:lang w:val="en-US"/>
              </w:rPr>
            </w:pPr>
          </w:p>
        </w:tc>
      </w:tr>
      <w:tr w:rsidR="003B28E8" w:rsidRPr="003B28E8" w14:paraId="4590BB1C" w14:textId="77777777" w:rsidTr="003B28E8">
        <w:tc>
          <w:tcPr>
            <w:tcW w:w="9016" w:type="dxa"/>
          </w:tcPr>
          <w:p w14:paraId="14BB8F25" w14:textId="77777777" w:rsidR="003B28E8" w:rsidRPr="00346BA5" w:rsidRDefault="003B28E8" w:rsidP="003B28E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46BA5">
              <w:rPr>
                <w:b/>
                <w:bCs/>
                <w:sz w:val="22"/>
                <w:szCs w:val="22"/>
                <w:lang w:val="en-US"/>
              </w:rPr>
              <w:t>Title of Proposed Lecture</w:t>
            </w:r>
          </w:p>
          <w:p w14:paraId="636F72B7" w14:textId="7A6F32D0" w:rsidR="003B28E8" w:rsidRPr="00346BA5" w:rsidRDefault="003B28E8" w:rsidP="003B28E8">
            <w:pPr>
              <w:rPr>
                <w:sz w:val="22"/>
                <w:szCs w:val="22"/>
                <w:lang w:val="en-US"/>
              </w:rPr>
            </w:pPr>
          </w:p>
        </w:tc>
      </w:tr>
      <w:tr w:rsidR="003B28E8" w:rsidRPr="003B28E8" w14:paraId="75651782" w14:textId="77777777" w:rsidTr="003B28E8">
        <w:tc>
          <w:tcPr>
            <w:tcW w:w="9016" w:type="dxa"/>
          </w:tcPr>
          <w:p w14:paraId="6567930B" w14:textId="0F9F343A" w:rsidR="003B28E8" w:rsidRPr="00346BA5" w:rsidRDefault="003B28E8" w:rsidP="003B28E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46BA5">
              <w:rPr>
                <w:b/>
                <w:bCs/>
                <w:sz w:val="22"/>
                <w:szCs w:val="22"/>
                <w:lang w:val="en-US"/>
              </w:rPr>
              <w:t>Abstract of Lecture (300-500 words)</w:t>
            </w:r>
          </w:p>
          <w:p w14:paraId="0C7E469C" w14:textId="2B2730FE" w:rsidR="003B28E8" w:rsidRDefault="003B28E8" w:rsidP="003B28E8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  <w:p w14:paraId="198F5120" w14:textId="2A27EBBA" w:rsidR="00346BA5" w:rsidRDefault="00346BA5" w:rsidP="003B28E8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  <w:p w14:paraId="588B13C3" w14:textId="6A820DD5" w:rsidR="00346BA5" w:rsidRDefault="00346BA5" w:rsidP="003B28E8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  <w:p w14:paraId="1A599719" w14:textId="7A065114" w:rsidR="00346BA5" w:rsidRDefault="00346BA5" w:rsidP="003B28E8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  <w:p w14:paraId="5F61528B" w14:textId="33A87617" w:rsidR="00346BA5" w:rsidRDefault="00346BA5" w:rsidP="003B28E8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  <w:p w14:paraId="60C710CB" w14:textId="4FDC1DAD" w:rsidR="00346BA5" w:rsidRDefault="00346BA5" w:rsidP="003B28E8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  <w:p w14:paraId="4A6B5F32" w14:textId="142FE9D8" w:rsidR="00346BA5" w:rsidRDefault="00346BA5" w:rsidP="003B28E8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  <w:p w14:paraId="0D2AAD6F" w14:textId="394C2403" w:rsidR="00346BA5" w:rsidRDefault="00346BA5" w:rsidP="003B28E8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  <w:p w14:paraId="390E52C5" w14:textId="758A1493" w:rsidR="00346BA5" w:rsidRDefault="00346BA5" w:rsidP="003B28E8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  <w:p w14:paraId="4D443068" w14:textId="4C01D9ED" w:rsidR="00346BA5" w:rsidRDefault="00346BA5" w:rsidP="003B28E8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  <w:p w14:paraId="7E123242" w14:textId="1B1F1407" w:rsidR="00346BA5" w:rsidRDefault="00346BA5" w:rsidP="003B28E8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  <w:p w14:paraId="12500260" w14:textId="2277C856" w:rsidR="00346BA5" w:rsidRDefault="00346BA5" w:rsidP="003B28E8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  <w:p w14:paraId="684D4C34" w14:textId="7871533C" w:rsidR="00346BA5" w:rsidRDefault="00346BA5" w:rsidP="003B28E8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  <w:p w14:paraId="2E9317AA" w14:textId="5BFF99C4" w:rsidR="00346BA5" w:rsidRDefault="00346BA5" w:rsidP="003B28E8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  <w:p w14:paraId="77BAD934" w14:textId="562B9A66" w:rsidR="00346BA5" w:rsidRDefault="00346BA5" w:rsidP="003B28E8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  <w:p w14:paraId="61CF144B" w14:textId="604A67E5" w:rsidR="00346BA5" w:rsidRDefault="00346BA5" w:rsidP="003B28E8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  <w:p w14:paraId="66200A22" w14:textId="77777777" w:rsidR="004C5621" w:rsidRDefault="004C5621" w:rsidP="003B28E8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  <w:p w14:paraId="555D34E5" w14:textId="73C3141F" w:rsidR="00346BA5" w:rsidRDefault="00346BA5" w:rsidP="003B28E8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  <w:p w14:paraId="1DE7EEC9" w14:textId="65C062DE" w:rsidR="00346BA5" w:rsidRDefault="00346BA5" w:rsidP="003B28E8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  <w:p w14:paraId="209DD44A" w14:textId="61E5D51A" w:rsidR="00346BA5" w:rsidRDefault="00346BA5" w:rsidP="003B28E8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  <w:p w14:paraId="492D2574" w14:textId="6402B944" w:rsidR="00346BA5" w:rsidRDefault="00346BA5" w:rsidP="003B28E8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  <w:p w14:paraId="578A55A5" w14:textId="71048304" w:rsidR="00346BA5" w:rsidRDefault="00346BA5" w:rsidP="003B28E8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  <w:p w14:paraId="552315C1" w14:textId="77777777" w:rsidR="00346BA5" w:rsidRPr="00346BA5" w:rsidRDefault="00346BA5" w:rsidP="003B28E8">
            <w:pPr>
              <w:rPr>
                <w:sz w:val="22"/>
                <w:szCs w:val="22"/>
                <w:lang w:val="en-US"/>
              </w:rPr>
            </w:pPr>
          </w:p>
          <w:p w14:paraId="1318B314" w14:textId="77777777" w:rsidR="003B28E8" w:rsidRPr="00346BA5" w:rsidRDefault="003B28E8" w:rsidP="003B28E8">
            <w:pPr>
              <w:rPr>
                <w:sz w:val="22"/>
                <w:szCs w:val="22"/>
                <w:lang w:val="en-US"/>
              </w:rPr>
            </w:pPr>
          </w:p>
          <w:p w14:paraId="0B6A247C" w14:textId="77777777" w:rsidR="003B28E8" w:rsidRPr="00346BA5" w:rsidRDefault="003B28E8" w:rsidP="003B28E8">
            <w:pPr>
              <w:rPr>
                <w:sz w:val="22"/>
                <w:szCs w:val="22"/>
                <w:lang w:val="en-US"/>
              </w:rPr>
            </w:pPr>
          </w:p>
          <w:p w14:paraId="48E1B4CF" w14:textId="77777777" w:rsidR="003B28E8" w:rsidRPr="00346BA5" w:rsidRDefault="003B28E8" w:rsidP="003B28E8">
            <w:pPr>
              <w:rPr>
                <w:sz w:val="22"/>
                <w:szCs w:val="22"/>
                <w:lang w:val="en-US"/>
              </w:rPr>
            </w:pPr>
          </w:p>
          <w:p w14:paraId="5C66F8D6" w14:textId="02065B1A" w:rsidR="003B28E8" w:rsidRPr="00346BA5" w:rsidRDefault="003B28E8" w:rsidP="003B28E8">
            <w:pPr>
              <w:rPr>
                <w:sz w:val="22"/>
                <w:szCs w:val="22"/>
                <w:lang w:val="en-US"/>
              </w:rPr>
            </w:pPr>
          </w:p>
        </w:tc>
      </w:tr>
      <w:tr w:rsidR="003B28E8" w:rsidRPr="003B28E8" w14:paraId="401E64C7" w14:textId="77777777" w:rsidTr="003B28E8">
        <w:tc>
          <w:tcPr>
            <w:tcW w:w="9016" w:type="dxa"/>
          </w:tcPr>
          <w:p w14:paraId="4243DA66" w14:textId="7DEBFDAC" w:rsidR="003B28E8" w:rsidRPr="004D3683" w:rsidRDefault="003B28E8" w:rsidP="003B28E8">
            <w:pPr>
              <w:rPr>
                <w:sz w:val="22"/>
                <w:szCs w:val="22"/>
                <w:lang w:val="en-US"/>
              </w:rPr>
            </w:pPr>
            <w:r w:rsidRPr="004D3683">
              <w:rPr>
                <w:sz w:val="22"/>
                <w:szCs w:val="22"/>
                <w:lang w:val="en-US"/>
              </w:rPr>
              <w:t xml:space="preserve">Please indicate with “X“ category of lecture:    </w:t>
            </w:r>
            <w:r w:rsidR="004D3683">
              <w:rPr>
                <w:sz w:val="22"/>
                <w:szCs w:val="22"/>
                <w:lang w:val="en-US"/>
              </w:rPr>
              <w:t xml:space="preserve">    </w:t>
            </w:r>
            <w:r w:rsidRPr="004D3683">
              <w:rPr>
                <w:sz w:val="22"/>
                <w:szCs w:val="22"/>
                <w:lang w:val="en-US"/>
              </w:rPr>
              <w:t xml:space="preserve">Life World (    )      </w:t>
            </w:r>
            <w:r w:rsidR="004D3683">
              <w:rPr>
                <w:sz w:val="22"/>
                <w:szCs w:val="22"/>
                <w:lang w:val="en-US"/>
              </w:rPr>
              <w:t xml:space="preserve">     </w:t>
            </w:r>
            <w:r w:rsidRPr="004D3683">
              <w:rPr>
                <w:sz w:val="22"/>
                <w:szCs w:val="22"/>
                <w:lang w:val="en-US"/>
              </w:rPr>
              <w:t xml:space="preserve"> Law World  (    )</w:t>
            </w:r>
          </w:p>
        </w:tc>
      </w:tr>
      <w:tr w:rsidR="00F21180" w:rsidRPr="001906B9" w14:paraId="46164FD1" w14:textId="77777777" w:rsidTr="00F21180">
        <w:trPr>
          <w:trHeight w:val="2815"/>
        </w:trPr>
        <w:tc>
          <w:tcPr>
            <w:tcW w:w="9016" w:type="dxa"/>
          </w:tcPr>
          <w:p w14:paraId="16D0B1F0" w14:textId="297BE011" w:rsidR="00F21180" w:rsidRDefault="00F21180" w:rsidP="00446C78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00410E">
              <w:rPr>
                <w:rFonts w:cstheme="minorHAnsi"/>
                <w:sz w:val="22"/>
                <w:szCs w:val="22"/>
                <w:lang w:val="en-US"/>
              </w:rPr>
              <w:lastRenderedPageBreak/>
              <w:t>The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undersigned author of the proposed lecture certifies that, if this submission is accepted, s/he will register for the 16th Polar Law Symposium and will be available in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Tórshavn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 to participate in the proposed </w:t>
            </w:r>
            <w:r w:rsidR="00375434">
              <w:rPr>
                <w:rFonts w:cstheme="minorHAnsi"/>
                <w:sz w:val="22"/>
                <w:szCs w:val="22"/>
                <w:lang w:val="en-US"/>
              </w:rPr>
              <w:t>lecture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in any time slot to which it may be assigned in the Symposium schedule.</w:t>
            </w:r>
          </w:p>
          <w:p w14:paraId="5F46F3C4" w14:textId="77777777" w:rsidR="00F21180" w:rsidRDefault="00F21180" w:rsidP="00446C78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  <w:p w14:paraId="40028D28" w14:textId="77777777" w:rsidR="00F21180" w:rsidRDefault="00F21180" w:rsidP="00446C78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  <w:p w14:paraId="3CEE0109" w14:textId="77777777" w:rsidR="00F21180" w:rsidRDefault="00F21180" w:rsidP="00446C78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Date:                                     Signature (may be electronic): </w:t>
            </w:r>
          </w:p>
          <w:p w14:paraId="11AA9761" w14:textId="77777777" w:rsidR="00F21180" w:rsidRDefault="00F21180" w:rsidP="00446C78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  <w:p w14:paraId="587E274C" w14:textId="77777777" w:rsidR="00F21180" w:rsidRDefault="00F21180" w:rsidP="00446C78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  <w:p w14:paraId="7AB67E40" w14:textId="77777777" w:rsidR="00F21180" w:rsidRPr="0000410E" w:rsidRDefault="00F21180" w:rsidP="00446C78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59AF98B0" w14:textId="77777777" w:rsidR="003B28E8" w:rsidRPr="003B28E8" w:rsidRDefault="003B28E8" w:rsidP="00EE5EFB">
      <w:pPr>
        <w:rPr>
          <w:lang w:val="en-US"/>
        </w:rPr>
      </w:pPr>
    </w:p>
    <w:sectPr w:rsidR="003B28E8" w:rsidRPr="003B2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E8"/>
    <w:rsid w:val="00346BA5"/>
    <w:rsid w:val="00375434"/>
    <w:rsid w:val="003B28E8"/>
    <w:rsid w:val="004C5621"/>
    <w:rsid w:val="004D3683"/>
    <w:rsid w:val="008D6903"/>
    <w:rsid w:val="009C1066"/>
    <w:rsid w:val="00EE5EFB"/>
    <w:rsid w:val="00F2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D9C4F"/>
  <w15:chartTrackingRefBased/>
  <w15:docId w15:val="{E3FB4737-4D45-6E4D-9A1F-EF7E3AB5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zzk">
    <w:name w:val="ozzzk"/>
    <w:basedOn w:val="DefaultParagraphFont"/>
    <w:rsid w:val="0034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Marlies Karlsson - HI</dc:creator>
  <cp:keywords/>
  <dc:description/>
  <cp:lastModifiedBy>Mikael Marlies Karlsson - HI</cp:lastModifiedBy>
  <cp:revision>5</cp:revision>
  <dcterms:created xsi:type="dcterms:W3CDTF">2022-12-01T16:04:00Z</dcterms:created>
  <dcterms:modified xsi:type="dcterms:W3CDTF">2023-01-09T12:54:00Z</dcterms:modified>
</cp:coreProperties>
</file>